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AE0B2" w14:textId="3D73F9BB" w:rsidR="007E0709" w:rsidRDefault="0002141C">
      <w:r>
        <w:t xml:space="preserve">The May 2026 meeting of </w:t>
      </w:r>
      <w:proofErr w:type="spellStart"/>
      <w:r>
        <w:t>Salesberie</w:t>
      </w:r>
      <w:proofErr w:type="spellEnd"/>
      <w:r>
        <w:t xml:space="preserve"> Glen was held 05/31/2026 at the South Main Book Company. 8 members were in attendance.</w:t>
      </w:r>
    </w:p>
    <w:p w14:paraId="54F1C0EA" w14:textId="77777777" w:rsidR="0002141C" w:rsidRDefault="0002141C"/>
    <w:p w14:paraId="77C8DE1C" w14:textId="77777777" w:rsidR="0002141C" w:rsidRPr="00A6508E" w:rsidRDefault="0002141C" w:rsidP="0002141C">
      <w:pPr>
        <w:rPr>
          <w:b/>
          <w:bCs/>
        </w:rPr>
      </w:pPr>
      <w:r w:rsidRPr="00A6508E">
        <w:rPr>
          <w:b/>
          <w:bCs/>
        </w:rPr>
        <w:t>Officer Reports</w:t>
      </w:r>
    </w:p>
    <w:p w14:paraId="04B03AB5" w14:textId="011B78B4" w:rsidR="0002141C" w:rsidRDefault="0002141C">
      <w:r w:rsidRPr="00A6508E">
        <w:t>The Seneschal, Elli van </w:t>
      </w:r>
      <w:proofErr w:type="spellStart"/>
      <w:r w:rsidRPr="00A6508E">
        <w:t>Zutphen</w:t>
      </w:r>
      <w:proofErr w:type="spellEnd"/>
      <w:r w:rsidRPr="00A6508E">
        <w:t>, reported that</w:t>
      </w:r>
      <w:r>
        <w:t xml:space="preserve"> the Herald position is still open. </w:t>
      </w:r>
    </w:p>
    <w:p w14:paraId="0A6E3424" w14:textId="6293EA10" w:rsidR="0002141C" w:rsidRDefault="0002141C">
      <w:r w:rsidRPr="00A6508E">
        <w:t>The Chatelaine, </w:t>
      </w:r>
      <w:proofErr w:type="spellStart"/>
      <w:r w:rsidRPr="00A6508E">
        <w:t>Ysoira</w:t>
      </w:r>
      <w:proofErr w:type="spellEnd"/>
      <w:r w:rsidRPr="00A6508E">
        <w:t>, report</w:t>
      </w:r>
      <w:r>
        <w:t>ed</w:t>
      </w:r>
      <w:r w:rsidRPr="00A6508E">
        <w:t xml:space="preserve"> that</w:t>
      </w:r>
      <w:r>
        <w:t xml:space="preserve"> Crown tournament went well. We have had no </w:t>
      </w:r>
      <w:proofErr w:type="gramStart"/>
      <w:r>
        <w:t>new comers</w:t>
      </w:r>
      <w:proofErr w:type="gramEnd"/>
      <w:r>
        <w:t xml:space="preserve"> this month.</w:t>
      </w:r>
    </w:p>
    <w:p w14:paraId="190C5C61" w14:textId="6C985188" w:rsidR="0002141C" w:rsidRDefault="0002141C" w:rsidP="0002141C">
      <w:r w:rsidRPr="00A6508E">
        <w:t>The Exchequer, Christopher, reports that the current bank balance is $ 1568.60 with one outstanding check for $96.12. </w:t>
      </w:r>
      <w:r>
        <w:t>He also notified the group of his possible deployment with the Army. The group discussed the need for a deputy/interim exchequer. Azza volunteered.</w:t>
      </w:r>
    </w:p>
    <w:p w14:paraId="56188480" w14:textId="58517E34" w:rsidR="0002141C" w:rsidRDefault="0002141C" w:rsidP="0002141C">
      <w:r w:rsidRPr="00A6508E">
        <w:t>The Minister of Arts &amp; Sciences, Hrefna, reported that</w:t>
      </w:r>
      <w:r>
        <w:t xml:space="preserve"> there were no A&amp; S </w:t>
      </w:r>
      <w:proofErr w:type="gramStart"/>
      <w:r>
        <w:t>nights,</w:t>
      </w:r>
      <w:proofErr w:type="gramEnd"/>
      <w:r>
        <w:t xml:space="preserve"> since last report, but there is one being planned for June 27</w:t>
      </w:r>
      <w:r w:rsidRPr="0002141C">
        <w:rPr>
          <w:vertAlign w:val="superscript"/>
        </w:rPr>
        <w:t>th</w:t>
      </w:r>
      <w:r>
        <w:t xml:space="preserve">. The notes will be added on the agenda item, to follow. </w:t>
      </w:r>
    </w:p>
    <w:p w14:paraId="0A18AA89" w14:textId="6FC92956" w:rsidR="0002141C" w:rsidRDefault="0002141C" w:rsidP="0002141C">
      <w:r>
        <w:t>Lord Jiro and Kenneth did not attend or submit reports.</w:t>
      </w:r>
    </w:p>
    <w:p w14:paraId="41646098" w14:textId="77777777" w:rsidR="0002141C" w:rsidRDefault="0002141C" w:rsidP="0002141C"/>
    <w:p w14:paraId="200B59DC" w14:textId="77777777" w:rsidR="0002141C" w:rsidRPr="00A6508E" w:rsidRDefault="0002141C" w:rsidP="0002141C">
      <w:pPr>
        <w:rPr>
          <w:b/>
          <w:bCs/>
        </w:rPr>
      </w:pPr>
      <w:r w:rsidRPr="00A6508E">
        <w:rPr>
          <w:b/>
          <w:bCs/>
        </w:rPr>
        <w:t>Unfinished business </w:t>
      </w:r>
    </w:p>
    <w:p w14:paraId="54E63EFD" w14:textId="6CF32F8A" w:rsidR="0002141C" w:rsidRDefault="00790E42" w:rsidP="0002141C">
      <w:r>
        <w:t>The expenditure for the hall rental for The Sewing and Swap Meet day on June 27</w:t>
      </w:r>
      <w:proofErr w:type="gramStart"/>
      <w:r>
        <w:t xml:space="preserve"> 2026</w:t>
      </w:r>
      <w:proofErr w:type="gramEnd"/>
      <w:r>
        <w:t xml:space="preserve"> was voted on and approved. (7 yes and 1 abstain) The cost will be $150 for rental, a refundable $150 deposit, and a $9 transaction fee. Christopher reserved the space during the meeting. The meet up will be 6/27/2026 at the Legion Building in Granite Quarry Civic Park. (143 N Salisbury Ave, Granite Quarry). 10AM to 4 PM with a potluck lunch. Elli will begin advertising ASAP.</w:t>
      </w:r>
    </w:p>
    <w:p w14:paraId="3A15053B" w14:textId="77777777" w:rsidR="00790E42" w:rsidRDefault="00790E42" w:rsidP="0002141C"/>
    <w:p w14:paraId="05A6FB23" w14:textId="6F9BA8DE" w:rsidR="00790E42" w:rsidRDefault="00790E42" w:rsidP="0002141C">
      <w:r>
        <w:t xml:space="preserve">The budget for the Martinmas event was reviewed, voted on, and passed. </w:t>
      </w:r>
      <w:r>
        <w:t xml:space="preserve">(7 yes and 1 abstain) </w:t>
      </w:r>
      <w:r>
        <w:t xml:space="preserve">Critical staff are in place. </w:t>
      </w:r>
      <w:proofErr w:type="spellStart"/>
      <w:r>
        <w:t>Takezo</w:t>
      </w:r>
      <w:proofErr w:type="spellEnd"/>
      <w:r>
        <w:t xml:space="preserve">-autocrat and </w:t>
      </w:r>
      <w:proofErr w:type="spellStart"/>
      <w:r>
        <w:t>Jedeke</w:t>
      </w:r>
      <w:proofErr w:type="spellEnd"/>
      <w:r>
        <w:t xml:space="preserve">-Reservationist. The group will move forward with </w:t>
      </w:r>
      <w:proofErr w:type="gramStart"/>
      <w:r>
        <w:t>spiking</w:t>
      </w:r>
      <w:proofErr w:type="gramEnd"/>
      <w:r>
        <w:t xml:space="preserve"> the event. The event is being planned for 11/21/2026 at the UAW 3520 Hall in Statesville NC.</w:t>
      </w:r>
    </w:p>
    <w:p w14:paraId="3D6FD7A6" w14:textId="77777777" w:rsidR="00790E42" w:rsidRDefault="00790E42" w:rsidP="0002141C"/>
    <w:p w14:paraId="497A97C7" w14:textId="674001AF" w:rsidR="00790E42" w:rsidRDefault="00790E42" w:rsidP="0002141C">
      <w:r>
        <w:t xml:space="preserve">The group discussed Autumn Jubilee, scheduled 10/3-10/4/2026 at Dan Nicholas Park in Salisbury NC. The event staff are just starting to accept </w:t>
      </w:r>
      <w:r w:rsidR="00F532A8">
        <w:t xml:space="preserve">applications. </w:t>
      </w:r>
      <w:proofErr w:type="spellStart"/>
      <w:r w:rsidR="00F532A8" w:rsidRPr="00A6508E">
        <w:t>Ysoira</w:t>
      </w:r>
      <w:proofErr w:type="spellEnd"/>
      <w:r w:rsidR="00F532A8">
        <w:t xml:space="preserve"> has submitted our application. The group will continue to plan for a large demo as the event approaches.</w:t>
      </w:r>
    </w:p>
    <w:p w14:paraId="5A62B309" w14:textId="7898D184" w:rsidR="00F532A8" w:rsidRDefault="00F532A8" w:rsidP="0002141C">
      <w:r>
        <w:lastRenderedPageBreak/>
        <w:t>The possibility of holding St. Urho’s event in March of 2027 was discussed. The group does want to repeat this event, and Zach will check with the UAW 3520 hall to verify open dates. The group will discuss the options at the next meeting.</w:t>
      </w:r>
    </w:p>
    <w:p w14:paraId="46A3BDE1" w14:textId="77777777" w:rsidR="00F532A8" w:rsidRDefault="00F532A8" w:rsidP="0002141C"/>
    <w:p w14:paraId="40FF6DB0" w14:textId="4C04F8A4" w:rsidR="00F532A8" w:rsidRDefault="00F532A8" w:rsidP="0002141C">
      <w:r>
        <w:t xml:space="preserve">The first </w:t>
      </w:r>
      <w:proofErr w:type="spellStart"/>
      <w:r>
        <w:t>Salesberie</w:t>
      </w:r>
      <w:proofErr w:type="spellEnd"/>
      <w:r>
        <w:t xml:space="preserve"> Glen social meetup was scheduled for June 11</w:t>
      </w:r>
      <w:r w:rsidRPr="00F532A8">
        <w:rPr>
          <w:vertAlign w:val="superscript"/>
        </w:rPr>
        <w:t>th</w:t>
      </w:r>
      <w:r>
        <w:t xml:space="preserve"> at the Collector’s Cove in Salisbury. The group will gather at 6 PM for discussion and informal fun. The group has also agreed to try to gather there at least twice a month. One of those meetups will also serve as an A&amp;S meeting.</w:t>
      </w:r>
    </w:p>
    <w:p w14:paraId="582971D5" w14:textId="77777777" w:rsidR="00790E42" w:rsidRDefault="00790E42" w:rsidP="0002141C"/>
    <w:p w14:paraId="25E55EEA" w14:textId="77777777" w:rsidR="0002141C" w:rsidRPr="00A6508E" w:rsidRDefault="0002141C" w:rsidP="0002141C">
      <w:pPr>
        <w:rPr>
          <w:b/>
          <w:bCs/>
        </w:rPr>
      </w:pPr>
      <w:r w:rsidRPr="00A6508E">
        <w:rPr>
          <w:b/>
          <w:bCs/>
        </w:rPr>
        <w:t>New Business </w:t>
      </w:r>
    </w:p>
    <w:p w14:paraId="79274B1F" w14:textId="536BB5AD" w:rsidR="0002141C" w:rsidRDefault="000D0A10" w:rsidP="0002141C">
      <w:r>
        <w:t xml:space="preserve">Elli has asked the group to review the Canton and Kingdom financial policy in preparation for discussing it at the next meeting. The Kingdom policy has had some updates </w:t>
      </w:r>
      <w:proofErr w:type="gramStart"/>
      <w:r>
        <w:t>an</w:t>
      </w:r>
      <w:proofErr w:type="gramEnd"/>
      <w:r>
        <w:t xml:space="preserve"> the Canton policy needs to follow the new directives.</w:t>
      </w:r>
    </w:p>
    <w:p w14:paraId="4B6E1E9B" w14:textId="7008DBB8" w:rsidR="000D0A10" w:rsidRDefault="000D0A10" w:rsidP="0002141C">
      <w:r>
        <w:t xml:space="preserve">Lord Alessander visited the meeting and asked for assistance from the canton with a new polling trial. He explained that he would email out the test. He would like each person </w:t>
      </w:r>
      <w:proofErr w:type="gramStart"/>
      <w:r>
        <w:t>log</w:t>
      </w:r>
      <w:proofErr w:type="gramEnd"/>
      <w:r>
        <w:t xml:space="preserve"> in and simply answer yes or no. </w:t>
      </w:r>
    </w:p>
    <w:p w14:paraId="5ABE0267" w14:textId="77777777" w:rsidR="00447B2E" w:rsidRDefault="00447B2E" w:rsidP="0002141C"/>
    <w:p w14:paraId="2B38F406" w14:textId="43D90E5E" w:rsidR="00447B2E" w:rsidRDefault="00447B2E" w:rsidP="0002141C">
      <w:pPr>
        <w:rPr>
          <w:b/>
          <w:bCs/>
        </w:rPr>
      </w:pPr>
      <w:r>
        <w:rPr>
          <w:b/>
          <w:bCs/>
        </w:rPr>
        <w:t>Next Meeting: 6/27/2026 2 PM at the sewing meetup.</w:t>
      </w:r>
    </w:p>
    <w:p w14:paraId="67AB09F0" w14:textId="77777777" w:rsidR="00447B2E" w:rsidRPr="00447B2E" w:rsidRDefault="00447B2E" w:rsidP="0002141C">
      <w:pPr>
        <w:rPr>
          <w:b/>
          <w:bCs/>
        </w:rPr>
      </w:pPr>
    </w:p>
    <w:p w14:paraId="2662BDB8" w14:textId="77777777" w:rsidR="0002141C" w:rsidRDefault="0002141C" w:rsidP="0002141C"/>
    <w:p w14:paraId="0404D6BA" w14:textId="77777777" w:rsidR="0002141C" w:rsidRDefault="0002141C" w:rsidP="0002141C"/>
    <w:p w14:paraId="7A7EE38F" w14:textId="3111F5B8" w:rsidR="0002141C" w:rsidRPr="00A6508E" w:rsidRDefault="0002141C" w:rsidP="0002141C">
      <w:r w:rsidRPr="00A6508E">
        <w:t> </w:t>
      </w:r>
    </w:p>
    <w:p w14:paraId="6843EEE9" w14:textId="77777777" w:rsidR="0002141C" w:rsidRDefault="0002141C"/>
    <w:sectPr w:rsidR="000214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41C"/>
    <w:rsid w:val="00017D22"/>
    <w:rsid w:val="0002141C"/>
    <w:rsid w:val="000D0A10"/>
    <w:rsid w:val="00447B2E"/>
    <w:rsid w:val="00644FB8"/>
    <w:rsid w:val="00790E42"/>
    <w:rsid w:val="007E0709"/>
    <w:rsid w:val="00834672"/>
    <w:rsid w:val="00F532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85B5"/>
  <w15:chartTrackingRefBased/>
  <w15:docId w15:val="{FE0A1386-6DEA-473E-B894-7CA723C22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1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1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214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14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214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21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1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1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1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1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1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41C"/>
    <w:rPr>
      <w:rFonts w:eastAsiaTheme="majorEastAsia" w:cstheme="majorBidi"/>
      <w:color w:val="272727" w:themeColor="text1" w:themeTint="D8"/>
    </w:rPr>
  </w:style>
  <w:style w:type="paragraph" w:styleId="Title">
    <w:name w:val="Title"/>
    <w:basedOn w:val="Normal"/>
    <w:next w:val="Normal"/>
    <w:link w:val="TitleChar"/>
    <w:uiPriority w:val="10"/>
    <w:qFormat/>
    <w:rsid w:val="00021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41C"/>
    <w:pPr>
      <w:spacing w:before="160"/>
      <w:jc w:val="center"/>
    </w:pPr>
    <w:rPr>
      <w:i/>
      <w:iCs/>
      <w:color w:val="404040" w:themeColor="text1" w:themeTint="BF"/>
    </w:rPr>
  </w:style>
  <w:style w:type="character" w:customStyle="1" w:styleId="QuoteChar">
    <w:name w:val="Quote Char"/>
    <w:basedOn w:val="DefaultParagraphFont"/>
    <w:link w:val="Quote"/>
    <w:uiPriority w:val="29"/>
    <w:rsid w:val="0002141C"/>
    <w:rPr>
      <w:i/>
      <w:iCs/>
      <w:color w:val="404040" w:themeColor="text1" w:themeTint="BF"/>
    </w:rPr>
  </w:style>
  <w:style w:type="paragraph" w:styleId="ListParagraph">
    <w:name w:val="List Paragraph"/>
    <w:basedOn w:val="Normal"/>
    <w:uiPriority w:val="34"/>
    <w:qFormat/>
    <w:rsid w:val="0002141C"/>
    <w:pPr>
      <w:ind w:left="720"/>
      <w:contextualSpacing/>
    </w:pPr>
  </w:style>
  <w:style w:type="character" w:styleId="IntenseEmphasis">
    <w:name w:val="Intense Emphasis"/>
    <w:basedOn w:val="DefaultParagraphFont"/>
    <w:uiPriority w:val="21"/>
    <w:qFormat/>
    <w:rsid w:val="0002141C"/>
    <w:rPr>
      <w:i/>
      <w:iCs/>
      <w:color w:val="0F4761" w:themeColor="accent1" w:themeShade="BF"/>
    </w:rPr>
  </w:style>
  <w:style w:type="paragraph" w:styleId="IntenseQuote">
    <w:name w:val="Intense Quote"/>
    <w:basedOn w:val="Normal"/>
    <w:next w:val="Normal"/>
    <w:link w:val="IntenseQuoteChar"/>
    <w:uiPriority w:val="30"/>
    <w:qFormat/>
    <w:rsid w:val="00021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141C"/>
    <w:rPr>
      <w:i/>
      <w:iCs/>
      <w:color w:val="0F4761" w:themeColor="accent1" w:themeShade="BF"/>
    </w:rPr>
  </w:style>
  <w:style w:type="character" w:styleId="IntenseReference">
    <w:name w:val="Intense Reference"/>
    <w:basedOn w:val="DefaultParagraphFont"/>
    <w:uiPriority w:val="32"/>
    <w:qFormat/>
    <w:rsid w:val="0002141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489</Words>
  <Characters>2467</Characters>
  <Application>Microsoft Office Word</Application>
  <DocSecurity>0</DocSecurity>
  <Lines>45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Flynn</dc:creator>
  <cp:keywords/>
  <dc:description/>
  <cp:lastModifiedBy>Cindy Flynn</cp:lastModifiedBy>
  <cp:revision>1</cp:revision>
  <dcterms:created xsi:type="dcterms:W3CDTF">2026-06-04T11:56:00Z</dcterms:created>
  <dcterms:modified xsi:type="dcterms:W3CDTF">2026-06-04T16:50:00Z</dcterms:modified>
</cp:coreProperties>
</file>